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0"/>
      </w:tblGrid>
      <w:tr w:rsidR="00291311" w:rsidRPr="00291311" w:rsidTr="00291311">
        <w:tc>
          <w:tcPr>
            <w:tcW w:w="0" w:type="auto"/>
            <w:hideMark/>
          </w:tcPr>
          <w:tbl>
            <w:tblPr>
              <w:tblW w:w="12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0"/>
            </w:tblGrid>
            <w:tr w:rsidR="00291311" w:rsidRPr="00291311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0"/>
                  </w:tblGrid>
                  <w:tr w:rsidR="00291311" w:rsidRPr="00291311">
                    <w:tc>
                      <w:tcPr>
                        <w:tcW w:w="0" w:type="auto"/>
                        <w:hideMark/>
                      </w:tcPr>
                      <w:p w:rsidR="00291311" w:rsidRPr="00291311" w:rsidRDefault="00291311" w:rsidP="00291311">
                        <w:pPr>
                          <w:rPr>
                            <w:rFonts w:ascii="Times" w:eastAsia="Times New Roman" w:hAnsi="Times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eastAsia="Times New Roman" w:hAnsi="Helvetica" w:cs="Times New Roman"/>
                            <w:color w:val="606060"/>
                            <w:sz w:val="17"/>
                            <w:szCs w:val="17"/>
                          </w:rPr>
                          <w:softHyphen/>
                        </w:r>
                        <w:r>
                          <w:rPr>
                            <w:rFonts w:ascii="Helvetica" w:eastAsia="Times New Roman" w:hAnsi="Helvetica" w:cs="Times New Roman"/>
                            <w:color w:val="606060"/>
                            <w:sz w:val="17"/>
                            <w:szCs w:val="17"/>
                          </w:rPr>
                          <w:softHyphen/>
                        </w:r>
                      </w:p>
                    </w:tc>
                  </w:tr>
                </w:tbl>
                <w:tbl>
                  <w:tblPr>
                    <w:tblpPr w:leftFromText="180" w:rightFromText="180" w:vertAnchor="text" w:tblpY="-5758"/>
                    <w:tblOverlap w:val="never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0"/>
                  </w:tblGrid>
                  <w:tr w:rsidR="00291311" w:rsidRPr="00291311" w:rsidTr="00291311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730"/>
                        </w:tblGrid>
                        <w:tr w:rsidR="00291311" w:rsidRPr="00291311" w:rsidTr="00684822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hideMark/>
                            </w:tcPr>
                            <w:tbl>
                              <w:tblPr>
                                <w:tblpPr w:vertAnchor="text" w:tblpXSpec="right" w:tblpYSpec="center"/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40"/>
                              </w:tblGrid>
                              <w:tr w:rsidR="00291311" w:rsidRPr="00291311" w:rsidTr="00684822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91311" w:rsidRPr="00291311" w:rsidRDefault="00291311" w:rsidP="00291311">
                                    <w:pPr>
                                      <w:ind w:left="156" w:hanging="156"/>
                                      <w:rPr>
                                        <w:rFonts w:ascii="Times" w:eastAsia="Times New Roman" w:hAnsi="Times" w:cs="Times New Roman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" w:eastAsia="Times New Roman" w:hAnsi="Times" w:cs="Times New Roman"/>
                                        <w:noProof/>
                                        <w:sz w:val="20"/>
                                        <w:szCs w:val="20"/>
                                      </w:rPr>
                                      <w:drawing>
                                        <wp:inline distT="0" distB="0" distL="0" distR="0" wp14:anchorId="1AB810F5" wp14:editId="226F414D">
                                          <wp:extent cx="1675130" cy="2526030"/>
                                          <wp:effectExtent l="0" t="0" r="1270" b="0"/>
                                          <wp:docPr id="1" name="Picture 1" descr="https://gallery.mailchimp.com/d1e54403ef72232ef6e2f2891/images/Peter_Scott_Aickman_drawing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 descr="https://gallery.mailchimp.com/d1e54403ef72232ef6e2f2891/images/Peter_Scott_Aickman_drawing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75130" cy="25260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pPr w:vertAnchor="text"/>
                                <w:tblW w:w="792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920"/>
                              </w:tblGrid>
                              <w:tr w:rsidR="00291311" w:rsidRPr="00291311" w:rsidTr="00684822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291311" w:rsidRPr="00291311" w:rsidRDefault="00291311" w:rsidP="00291311">
                                    <w:pPr>
                                      <w:spacing w:line="300" w:lineRule="auto"/>
                                      <w:ind w:left="156" w:hanging="156"/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606060"/>
                                      </w:rPr>
                                    </w:pPr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696969"/>
                                      </w:rPr>
                                      <w:t>Intrusions</w:t>
                                    </w:r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606060"/>
                                      </w:rPr>
                                      <w:br/>
                                    </w:r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606060"/>
                                      </w:rPr>
                                      <w:br/>
                                    </w:r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t xml:space="preserve">Looking After </w:t>
                                    </w:r>
                                    <w:proofErr w:type="spellStart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t>Aickman</w:t>
                                    </w:r>
                                    <w:proofErr w:type="spellEnd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t>: Artists and the Uncanny</w:t>
                                    </w:r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br/>
                                    </w:r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br/>
                                      <w:t xml:space="preserve">To celebrate the centenary of the 'strange story' writer Robert </w:t>
                                    </w:r>
                                    <w:proofErr w:type="spellStart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t>Aickman</w:t>
                                    </w:r>
                                    <w:proofErr w:type="spellEnd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br/>
                                    </w:r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br/>
                                      <w:t xml:space="preserve">Paula </w:t>
                                    </w:r>
                                    <w:proofErr w:type="spellStart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t>Rego</w:t>
                                    </w:r>
                                    <w:proofErr w:type="spellEnd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t>Oona</w:t>
                                    </w:r>
                                    <w:proofErr w:type="spellEnd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t xml:space="preserve"> Grimes, Ana Maria Pacheco,</w:t>
                                    </w:r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br/>
                                    </w:r>
                                    <w:proofErr w:type="spellStart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t>Tassie</w:t>
                                    </w:r>
                                    <w:proofErr w:type="spellEnd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t xml:space="preserve"> Russell, Johanna Love, Dolores de Sade,</w:t>
                                    </w:r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br/>
                                    </w:r>
                                    <w:proofErr w:type="spellStart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t>Marcelle</w:t>
                                    </w:r>
                                    <w:proofErr w:type="spellEnd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t>Hanselaar</w:t>
                                    </w:r>
                                    <w:proofErr w:type="spellEnd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t>.</w:t>
                                    </w:r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br/>
                                      <w:t> </w:t>
                                    </w:r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br/>
                                    </w:r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  <w:sz w:val="21"/>
                                        <w:szCs w:val="21"/>
                                      </w:rPr>
                                      <w:t>Private Views:</w:t>
                                    </w:r>
                                    <w:bookmarkStart w:id="0" w:name="_GoBack"/>
                                    <w:bookmarkEnd w:id="0"/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</w:rPr>
                                      <w:br/>
                                    </w:r>
                                    <w:r w:rsidRPr="00291311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808080"/>
                                        <w:sz w:val="21"/>
                                        <w:szCs w:val="21"/>
                                      </w:rPr>
                                      <w:t>Tuesday 10th June 6- 9p and Sunday 15th June 2 - 6pm</w:t>
                                    </w:r>
                                  </w:p>
                                </w:tc>
                              </w:tr>
                            </w:tbl>
                            <w:p w:rsidR="00291311" w:rsidRPr="00291311" w:rsidRDefault="00291311" w:rsidP="00291311">
                              <w:pPr>
                                <w:ind w:left="156" w:hanging="156"/>
                                <w:rPr>
                                  <w:rFonts w:ascii="Times" w:eastAsia="Times New Roman" w:hAnsi="Times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291311" w:rsidRPr="00291311" w:rsidRDefault="00291311" w:rsidP="00291311">
                        <w:pPr>
                          <w:rPr>
                            <w:rFonts w:ascii="Times" w:eastAsia="Times New Roman" w:hAnsi="Times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291311" w:rsidRPr="00291311" w:rsidRDefault="00291311" w:rsidP="00291311">
                  <w:pPr>
                    <w:rPr>
                      <w:rFonts w:ascii="Times" w:eastAsia="Times New Roman" w:hAnsi="Times" w:cs="Times New Roman"/>
                      <w:sz w:val="20"/>
                      <w:szCs w:val="20"/>
                    </w:rPr>
                  </w:pPr>
                </w:p>
              </w:tc>
            </w:tr>
          </w:tbl>
          <w:p w:rsidR="00291311" w:rsidRPr="00291311" w:rsidRDefault="00291311" w:rsidP="00291311">
            <w:pPr>
              <w:jc w:val="center"/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291311" w:rsidRPr="00291311" w:rsidTr="00291311">
        <w:trPr>
          <w:hidden/>
        </w:trPr>
        <w:tc>
          <w:tcPr>
            <w:tcW w:w="0" w:type="auto"/>
            <w:hideMark/>
          </w:tcPr>
          <w:tbl>
            <w:tblPr>
              <w:tblW w:w="12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0"/>
            </w:tblGrid>
            <w:tr w:rsidR="00291311" w:rsidRPr="00291311">
              <w:trPr>
                <w:jc w:val="center"/>
                <w:hidden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291311" w:rsidRPr="00291311" w:rsidRDefault="00291311" w:rsidP="00291311">
                  <w:pPr>
                    <w:rPr>
                      <w:rFonts w:ascii="Times" w:eastAsia="Times New Roman" w:hAnsi="Times" w:cs="Times New Roman"/>
                      <w:vanish/>
                      <w:sz w:val="20"/>
                      <w:szCs w:val="20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0"/>
                  </w:tblGrid>
                  <w:tr w:rsidR="00291311" w:rsidRPr="00291311">
                    <w:tc>
                      <w:tcPr>
                        <w:tcW w:w="0" w:type="auto"/>
                        <w:tcMar>
                          <w:top w:w="270" w:type="dxa"/>
                          <w:left w:w="270" w:type="dxa"/>
                          <w:bottom w:w="270" w:type="dxa"/>
                          <w:right w:w="27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Borders>
                            <w:top w:val="double" w:sz="2" w:space="0" w:color="999999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1460"/>
                        </w:tblGrid>
                        <w:tr w:rsidR="00291311" w:rsidRPr="00291311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91311" w:rsidRPr="00291311" w:rsidRDefault="00291311" w:rsidP="00291311">
                              <w:pPr>
                                <w:rPr>
                                  <w:rFonts w:ascii="Times" w:eastAsia="Times New Roman" w:hAnsi="Times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291311" w:rsidRPr="00291311" w:rsidRDefault="00291311" w:rsidP="00291311">
                        <w:pPr>
                          <w:rPr>
                            <w:rFonts w:ascii="Times" w:eastAsia="Times New Roman" w:hAnsi="Times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291311" w:rsidRPr="00291311" w:rsidRDefault="00291311" w:rsidP="00291311">
                  <w:pPr>
                    <w:rPr>
                      <w:rFonts w:ascii="Times" w:eastAsia="Times New Roman" w:hAnsi="Times" w:cs="Times New Roman"/>
                      <w:sz w:val="20"/>
                      <w:szCs w:val="20"/>
                    </w:rPr>
                  </w:pPr>
                </w:p>
              </w:tc>
            </w:tr>
          </w:tbl>
          <w:p w:rsidR="00291311" w:rsidRPr="00291311" w:rsidRDefault="00291311" w:rsidP="00291311">
            <w:pPr>
              <w:jc w:val="center"/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291311" w:rsidRPr="00291311" w:rsidTr="00291311">
        <w:tc>
          <w:tcPr>
            <w:tcW w:w="0" w:type="auto"/>
            <w:hideMark/>
          </w:tcPr>
          <w:tbl>
            <w:tblPr>
              <w:tblW w:w="12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879"/>
              <w:gridCol w:w="4121"/>
            </w:tblGrid>
            <w:tr w:rsidR="00291311" w:rsidRPr="00291311">
              <w:trPr>
                <w:jc w:val="center"/>
              </w:trPr>
              <w:tc>
                <w:tcPr>
                  <w:tcW w:w="780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879"/>
                  </w:tblGrid>
                  <w:tr w:rsidR="00291311" w:rsidRPr="0029131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79"/>
                        </w:tblGrid>
                        <w:tr w:rsidR="00291311" w:rsidRPr="00291311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135" w:type="dxa"/>
                                <w:bottom w:w="135" w:type="dxa"/>
                                <w:right w:w="135" w:type="dxa"/>
                              </w:tcMar>
                              <w:hideMark/>
                            </w:tcPr>
                            <w:tbl>
                              <w:tblPr>
                                <w:tblpPr w:vertAnchor="text"/>
                                <w:tblW w:w="720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335"/>
                              </w:tblGrid>
                              <w:tr w:rsidR="00291311" w:rsidRPr="00291311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3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91311" w:rsidRPr="00291311" w:rsidRDefault="00291311" w:rsidP="00291311">
                                    <w:pPr>
                                      <w:rPr>
                                        <w:rFonts w:ascii="Times" w:eastAsia="Times New Roman" w:hAnsi="Times" w:cs="Times New Roman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" w:eastAsia="Times New Roman" w:hAnsi="Times" w:cs="Times New Roman"/>
                                        <w:noProof/>
                                        <w:sz w:val="20"/>
                                        <w:szCs w:val="20"/>
                                      </w:rPr>
                                      <w:drawing>
                                        <wp:inline distT="0" distB="0" distL="0" distR="0" wp14:anchorId="2128E697" wp14:editId="3922EA80">
                                          <wp:extent cx="4572000" cy="4563110"/>
                                          <wp:effectExtent l="0" t="0" r="0" b="8890"/>
                                          <wp:docPr id="2" name="Picture 2" descr="http://gallery.mailchimp.com/d1e54403ef72232ef6e2f2891/images/c816c802-0e08-4e99-8846-582e3004b922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 descr="http://gallery.mailchimp.com/d1e54403ef72232ef6e2f2891/images/c816c802-0e08-4e99-8846-582e3004b922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572000" cy="456311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91311" w:rsidRPr="00291311" w:rsidRDefault="00291311" w:rsidP="00291311">
                              <w:pPr>
                                <w:rPr>
                                  <w:rFonts w:ascii="Times" w:eastAsia="Times New Roman" w:hAnsi="Times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91311" w:rsidRPr="00291311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135" w:type="dxa"/>
                                <w:bottom w:w="135" w:type="dxa"/>
                                <w:right w:w="135" w:type="dxa"/>
                              </w:tcMar>
                              <w:hideMark/>
                            </w:tcPr>
                            <w:tbl>
                              <w:tblPr>
                                <w:tblpPr w:vertAnchor="text"/>
                                <w:tblW w:w="342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420"/>
                              </w:tblGrid>
                              <w:tr w:rsidR="00291311" w:rsidRPr="00291311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3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91311" w:rsidRPr="00291311" w:rsidRDefault="00291311" w:rsidP="00291311">
                                    <w:pPr>
                                      <w:rPr>
                                        <w:rFonts w:ascii="Times" w:eastAsia="Times New Roman" w:hAnsi="Times" w:cs="Times New Roman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" w:eastAsia="Times New Roman" w:hAnsi="Times" w:cs="Times New Roman"/>
                                        <w:noProof/>
                                        <w:sz w:val="20"/>
                                        <w:szCs w:val="20"/>
                                      </w:rPr>
                                      <w:lastRenderedPageBreak/>
                                      <w:drawing>
                                        <wp:inline distT="0" distB="0" distL="0" distR="0" wp14:anchorId="0B8AFA75" wp14:editId="6DB718B1">
                                          <wp:extent cx="2054860" cy="2969260"/>
                                          <wp:effectExtent l="0" t="0" r="2540" b="2540"/>
                                          <wp:docPr id="3" name="Picture 3" descr="http://gallery.mailchimp.com/d1e54403ef72232ef6e2f2891/images/f587c564-f123-4edb-be1d-2ad33b36ae73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http://gallery.mailchimp.com/d1e54403ef72232ef6e2f2891/images/f587c564-f123-4edb-be1d-2ad33b36ae73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054860" cy="29692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tbl>
                              <w:tblPr>
                                <w:tblpPr w:vertAnchor="text" w:tblpXSpec="right" w:tblpYSpec="center"/>
                                <w:tblW w:w="342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420"/>
                              </w:tblGrid>
                              <w:tr w:rsidR="00291311" w:rsidRPr="00291311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135" w:type="dxa"/>
                                    </w:tcMar>
                                    <w:hideMark/>
                                  </w:tcPr>
                                  <w:p w:rsidR="00291311" w:rsidRPr="00291311" w:rsidRDefault="00291311" w:rsidP="00291311">
                                    <w:pPr>
                                      <w:rPr>
                                        <w:rFonts w:ascii="Times" w:eastAsia="Times New Roman" w:hAnsi="Times" w:cs="Times New Roman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" w:eastAsia="Times New Roman" w:hAnsi="Times" w:cs="Times New Roman"/>
                                        <w:noProof/>
                                        <w:sz w:val="20"/>
                                        <w:szCs w:val="20"/>
                                      </w:rPr>
                                      <w:drawing>
                                        <wp:inline distT="0" distB="0" distL="0" distR="0" wp14:anchorId="243B355D" wp14:editId="0E7AFC64">
                                          <wp:extent cx="2054860" cy="2580005"/>
                                          <wp:effectExtent l="0" t="0" r="2540" b="10795"/>
                                          <wp:docPr id="4" name="Picture 4" descr="http://gallery.mailchimp.com/d1e54403ef72232ef6e2f2891/images/065a2aa0-eef0-4425-aa16-da4456981c86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http://gallery.mailchimp.com/d1e54403ef72232ef6e2f2891/images/065a2aa0-eef0-4425-aa16-da4456981c86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054860" cy="258000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91311" w:rsidRPr="00291311" w:rsidRDefault="00291311" w:rsidP="00291311">
                              <w:pPr>
                                <w:rPr>
                                  <w:rFonts w:ascii="Times" w:eastAsia="Times New Roman" w:hAnsi="Times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291311" w:rsidRPr="00291311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135" w:type="dxa"/>
                                <w:bottom w:w="135" w:type="dxa"/>
                                <w:right w:w="135" w:type="dxa"/>
                              </w:tcMar>
                              <w:hideMark/>
                            </w:tcPr>
                            <w:tbl>
                              <w:tblPr>
                                <w:tblpPr w:vertAnchor="text"/>
                                <w:tblW w:w="720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335"/>
                              </w:tblGrid>
                              <w:tr w:rsidR="00291311" w:rsidRPr="00291311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3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291311" w:rsidRPr="00291311" w:rsidRDefault="00291311" w:rsidP="00291311">
                                    <w:pPr>
                                      <w:rPr>
                                        <w:rFonts w:ascii="Times" w:eastAsia="Times New Roman" w:hAnsi="Times" w:cs="Times New Roman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Times" w:eastAsia="Times New Roman" w:hAnsi="Times" w:cs="Times New Roman"/>
                                        <w:noProof/>
                                        <w:sz w:val="20"/>
                                        <w:szCs w:val="20"/>
                                      </w:rPr>
                                      <w:drawing>
                                        <wp:inline distT="0" distB="0" distL="0" distR="0" wp14:anchorId="1F31465F" wp14:editId="40656D46">
                                          <wp:extent cx="4572000" cy="3204845"/>
                                          <wp:effectExtent l="0" t="0" r="0" b="0"/>
                                          <wp:docPr id="5" name="Picture 5" descr="http://gallery.mailchimp.com/d1e54403ef72232ef6e2f2891/images/30d335cc-e22b-4827-8cc4-244372274535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http://gallery.mailchimp.com/d1e54403ef72232ef6e2f2891/images/30d335cc-e22b-4827-8cc4-244372274535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572000" cy="32048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291311" w:rsidRPr="00291311" w:rsidRDefault="00291311" w:rsidP="00291311">
                              <w:pPr>
                                <w:rPr>
                                  <w:rFonts w:ascii="Times" w:eastAsia="Times New Roman" w:hAnsi="Times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291311" w:rsidRPr="00291311" w:rsidRDefault="00291311" w:rsidP="00291311">
                        <w:pPr>
                          <w:rPr>
                            <w:rFonts w:ascii="Times" w:eastAsia="Times New Roman" w:hAnsi="Times" w:cs="Times New Roman"/>
                            <w:vanish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79"/>
                        </w:tblGrid>
                        <w:tr w:rsidR="00291311" w:rsidRPr="00291311">
                          <w:tc>
                            <w:tcPr>
                              <w:tcW w:w="0" w:type="auto"/>
                              <w:tcMar>
                                <w:top w:w="270" w:type="dxa"/>
                                <w:left w:w="270" w:type="dxa"/>
                                <w:bottom w:w="270" w:type="dxa"/>
                                <w:right w:w="27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Borders>
                                  <w:top w:val="single" w:sz="6" w:space="0" w:color="999999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339"/>
                              </w:tblGrid>
                              <w:tr w:rsidR="00291311" w:rsidRPr="0029131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291311" w:rsidRPr="00291311" w:rsidRDefault="00291311" w:rsidP="00291311">
                                    <w:pPr>
                                      <w:rPr>
                                        <w:rFonts w:ascii="Times" w:eastAsia="Times New Roman" w:hAnsi="Times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91311" w:rsidRPr="00291311" w:rsidRDefault="00291311" w:rsidP="00291311">
                              <w:pPr>
                                <w:rPr>
                                  <w:rFonts w:ascii="Times" w:eastAsia="Times New Roman" w:hAnsi="Times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291311" w:rsidRPr="00291311" w:rsidRDefault="00291311" w:rsidP="00291311">
                        <w:pPr>
                          <w:rPr>
                            <w:rFonts w:ascii="Times" w:eastAsia="Times New Roman" w:hAnsi="Times" w:cs="Times New Roman"/>
                            <w:vanish/>
                            <w:sz w:val="20"/>
                            <w:szCs w:val="20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79"/>
                        </w:tblGrid>
                        <w:tr w:rsidR="00291311" w:rsidRPr="00291311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135" w:type="dxa"/>
                                <w:bottom w:w="135" w:type="dxa"/>
                                <w:right w:w="13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609"/>
                              </w:tblGrid>
                              <w:tr w:rsidR="00291311" w:rsidRPr="0029131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35" w:type="dxa"/>
                                      <w:bottom w:w="0" w:type="dxa"/>
                                      <w:right w:w="135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shd w:val="clear" w:color="auto" w:fill="FAFAF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012"/>
                                    </w:tblGrid>
                                    <w:tr w:rsidR="00291311" w:rsidRPr="00291311">
                                      <w:tc>
                                        <w:tcPr>
                                          <w:tcW w:w="0" w:type="auto"/>
                                          <w:shd w:val="clear" w:color="auto" w:fill="FAFAFA"/>
                                          <w:tcMar>
                                            <w:top w:w="135" w:type="dxa"/>
                                            <w:left w:w="135" w:type="dxa"/>
                                            <w:bottom w:w="0" w:type="dxa"/>
                                            <w:right w:w="13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742"/>
                                          </w:tblGrid>
                                          <w:tr w:rsidR="00291311" w:rsidRPr="00291311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pPr w:vertAnchor="text"/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610"/>
                                                </w:tblGrid>
                                                <w:tr w:rsidR="00291311" w:rsidRPr="00291311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135" w:type="dxa"/>
                                                        <w:right w:w="15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460"/>
                                                      </w:tblGrid>
                                                      <w:tr w:rsidR="00291311" w:rsidRPr="00291311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75" w:type="dxa"/>
                                                              <w:left w:w="135" w:type="dxa"/>
                                                              <w:bottom w:w="75" w:type="dxa"/>
                                                              <w:right w:w="15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vertAnchor="text"/>
                                                              <w:tblW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485"/>
                                                              <w:gridCol w:w="690"/>
                                                            </w:tblGrid>
                                                            <w:tr w:rsidR="00291311" w:rsidRPr="00291311">
                                                              <w:tc>
                                                                <w:tcPr>
                                                                  <w:tcW w:w="360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291311" w:rsidRPr="00291311" w:rsidRDefault="00291311" w:rsidP="00291311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noProof/>
                                                                      <w:color w:val="0000FF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 wp14:anchorId="0E1DEA34" wp14:editId="2CAE8337">
                                                                        <wp:extent cx="307975" cy="307975"/>
                                                                        <wp:effectExtent l="0" t="0" r="0" b="0"/>
                                                                        <wp:docPr id="6" name="Picture 6" descr="http://cdn-images.mailchimp.com/icons/social-block/light-link-128.png">
                                                                          <a:hlinkClick xmlns:a="http://schemas.openxmlformats.org/drawingml/2006/main" r:id="rId10" tgtFrame="&quot;_blank&quot;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6" descr="http://cdn-images.mailchimp.com/icons/social-block/light-link-128.png">
                                                                                  <a:hlinkClick r:id="rId10" tgtFrame="&quot;_blank&quot;"/>
                                                                                </pic:cNvPr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11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307975" cy="307975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75" w:type="dxa"/>
                                                                    <w:bottom w:w="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291311" w:rsidRPr="00291311" w:rsidRDefault="00291311" w:rsidP="00291311">
                                                                  <w:pPr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fldChar w:fldCharType="begin"/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instrText xml:space="preserve"> HYPERLINK "http://us8.campaign-archive1.com/www.printroomlondon.com" \t "" </w:instrText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fldChar w:fldCharType="separate"/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Arial" w:eastAsia="Times New Roman" w:hAnsi="Arial" w:cs="Arial"/>
                                                                      <w:color w:val="606060"/>
                                                                      <w:sz w:val="17"/>
                                                                      <w:szCs w:val="17"/>
                                                                    </w:rPr>
                                                                    <w:t>Website</w:t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fldChar w:fldCharType="end"/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t xml:space="preserve">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291311" w:rsidRPr="00291311" w:rsidRDefault="00291311" w:rsidP="00291311">
                                                            <w:pPr>
                                                              <w:rPr>
                                                                <w:rFonts w:ascii="Times" w:eastAsia="Times New Roman" w:hAnsi="Times" w:cs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291311" w:rsidRPr="00291311" w:rsidRDefault="00291311" w:rsidP="00291311">
                                                      <w:pPr>
                                                        <w:rPr>
                                                          <w:rFonts w:ascii="Times" w:eastAsia="Times New Roman" w:hAnsi="Times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291311" w:rsidRPr="00291311" w:rsidRDefault="00291311" w:rsidP="00291311">
                                                <w:pPr>
                                                  <w:rPr>
                                                    <w:rFonts w:ascii="Times" w:eastAsia="Times New Roman" w:hAnsi="Times" w:cs="Times New Roman"/>
                                                    <w:vanish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pPr w:vertAnchor="text"/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742"/>
                                                </w:tblGrid>
                                                <w:tr w:rsidR="00291311" w:rsidRPr="00291311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135" w:type="dxa"/>
                                                        <w:right w:w="15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592"/>
                                                      </w:tblGrid>
                                                      <w:tr w:rsidR="00291311" w:rsidRPr="00291311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75" w:type="dxa"/>
                                                              <w:left w:w="135" w:type="dxa"/>
                                                              <w:bottom w:w="75" w:type="dxa"/>
                                                              <w:right w:w="15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vertAnchor="text"/>
                                                              <w:tblW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485"/>
                                                              <w:gridCol w:w="822"/>
                                                            </w:tblGrid>
                                                            <w:tr w:rsidR="00291311" w:rsidRPr="00291311">
                                                              <w:tc>
                                                                <w:tcPr>
                                                                  <w:tcW w:w="360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291311" w:rsidRPr="00291311" w:rsidRDefault="00291311" w:rsidP="00291311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noProof/>
                                                                      <w:color w:val="0000FF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 wp14:anchorId="3DECA2E8" wp14:editId="3A327486">
                                                                        <wp:extent cx="307975" cy="307975"/>
                                                                        <wp:effectExtent l="0" t="0" r="0" b="0"/>
                                                                        <wp:docPr id="7" name="Picture 7" descr="http://cdn-images.mailchimp.com/icons/social-block/light-facebook-128.png">
                                                                          <a:hlinkClick xmlns:a="http://schemas.openxmlformats.org/drawingml/2006/main" r:id="rId12" tgtFrame="&quot;_blank&quot;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7" descr="http://cdn-images.mailchimp.com/icons/social-block/light-facebook-128.png">
                                                                                  <a:hlinkClick r:id="rId12" tgtFrame="&quot;_blank&quot;"/>
                                                                                </pic:cNvPr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13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307975" cy="307975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75" w:type="dxa"/>
                                                                    <w:bottom w:w="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291311" w:rsidRPr="00291311" w:rsidRDefault="00291311" w:rsidP="00291311">
                                                                  <w:pPr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fldChar w:fldCharType="begin"/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instrText xml:space="preserve"> HYPERLINK "http://www.facebook.com/printroomlondon" \t "" </w:instrText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fldChar w:fldCharType="separate"/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Arial" w:eastAsia="Times New Roman" w:hAnsi="Arial" w:cs="Arial"/>
                                                                      <w:color w:val="606060"/>
                                                                      <w:sz w:val="17"/>
                                                                      <w:szCs w:val="17"/>
                                                                    </w:rPr>
                                                                    <w:t>Facebook</w:t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fldChar w:fldCharType="end"/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t xml:space="preserve">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291311" w:rsidRPr="00291311" w:rsidRDefault="00291311" w:rsidP="00291311">
                                                            <w:pPr>
                                                              <w:rPr>
                                                                <w:rFonts w:ascii="Times" w:eastAsia="Times New Roman" w:hAnsi="Times" w:cs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291311" w:rsidRPr="00291311" w:rsidRDefault="00291311" w:rsidP="00291311">
                                                      <w:pPr>
                                                        <w:rPr>
                                                          <w:rFonts w:ascii="Times" w:eastAsia="Times New Roman" w:hAnsi="Times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291311" w:rsidRPr="00291311" w:rsidRDefault="00291311" w:rsidP="00291311">
                                                <w:pPr>
                                                  <w:rPr>
                                                    <w:rFonts w:ascii="Times" w:eastAsia="Times New Roman" w:hAnsi="Times" w:cs="Times New Roman"/>
                                                    <w:vanish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pPr w:vertAnchor="text"/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355"/>
                                                </w:tblGrid>
                                                <w:tr w:rsidR="00291311" w:rsidRPr="00291311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135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355"/>
                                                      </w:tblGrid>
                                                      <w:tr w:rsidR="00291311" w:rsidRPr="00291311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75" w:type="dxa"/>
                                                              <w:left w:w="135" w:type="dxa"/>
                                                              <w:bottom w:w="75" w:type="dxa"/>
                                                              <w:right w:w="15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vertAnchor="text"/>
                                                              <w:tblW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485"/>
                                                              <w:gridCol w:w="585"/>
                                                            </w:tblGrid>
                                                            <w:tr w:rsidR="00291311" w:rsidRPr="00291311">
                                                              <w:tc>
                                                                <w:tcPr>
                                                                  <w:tcW w:w="360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291311" w:rsidRPr="00291311" w:rsidRDefault="00291311" w:rsidP="00291311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noProof/>
                                                                      <w:color w:val="0000FF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 wp14:anchorId="3CAD1524" wp14:editId="5710E576">
                                                                        <wp:extent cx="307975" cy="307975"/>
                                                                        <wp:effectExtent l="0" t="0" r="0" b="0"/>
                                                                        <wp:docPr id="8" name="Picture 8" descr="http://cdn-images.mailchimp.com/icons/social-block/light-twitter-128.png">
                                                                          <a:hlinkClick xmlns:a="http://schemas.openxmlformats.org/drawingml/2006/main" r:id="rId14" tgtFrame="&quot;_blank&quot;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8" descr="http://cdn-images.mailchimp.com/icons/social-block/light-twitter-128.png">
                                                                                  <a:hlinkClick r:id="rId14" tgtFrame="&quot;_blank&quot;"/>
                                                                                </pic:cNvPr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15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307975" cy="307975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tcMar>
                                                                    <w:top w:w="0" w:type="dxa"/>
                                                                    <w:left w:w="75" w:type="dxa"/>
                                                                    <w:bottom w:w="0" w:type="dxa"/>
                                                                    <w:right w:w="0" w:type="dxa"/>
                                                                  </w:tcMar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:rsidR="00291311" w:rsidRPr="00291311" w:rsidRDefault="00291311" w:rsidP="00291311">
                                                                  <w:pPr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pP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fldChar w:fldCharType="begin"/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instrText xml:space="preserve"> HYPERLINK "http://www.twitter.com/printroomlondon" \t "" </w:instrText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fldChar w:fldCharType="separate"/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Arial" w:eastAsia="Times New Roman" w:hAnsi="Arial" w:cs="Arial"/>
                                                                      <w:color w:val="606060"/>
                                                                      <w:sz w:val="17"/>
                                                                      <w:szCs w:val="17"/>
                                                                    </w:rPr>
                                                                    <w:t>Twitter</w:t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fldChar w:fldCharType="end"/>
                                                                  </w:r>
                                                                  <w:r w:rsidRPr="00291311">
                                                                    <w:rPr>
                                                                      <w:rFonts w:ascii="Times" w:eastAsia="Times New Roman" w:hAnsi="Times" w:cs="Times New Roman"/>
                                                                      <w:sz w:val="20"/>
                                                                      <w:szCs w:val="20"/>
                                                                    </w:rPr>
                                                                    <w:t xml:space="preserve"> </w:t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:rsidR="00291311" w:rsidRPr="00291311" w:rsidRDefault="00291311" w:rsidP="00291311">
                                                            <w:pPr>
                                                              <w:rPr>
                                                                <w:rFonts w:ascii="Times" w:eastAsia="Times New Roman" w:hAnsi="Times" w:cs="Times New Roman"/>
                                                                <w:sz w:val="20"/>
                                                                <w:szCs w:val="20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:rsidR="00291311" w:rsidRPr="00291311" w:rsidRDefault="00291311" w:rsidP="00291311">
                                                      <w:pPr>
                                                        <w:rPr>
                                                          <w:rFonts w:ascii="Times" w:eastAsia="Times New Roman" w:hAnsi="Times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291311" w:rsidRPr="00291311" w:rsidRDefault="00291311" w:rsidP="00291311">
                                                <w:pPr>
                                                  <w:rPr>
                                                    <w:rFonts w:ascii="Times" w:eastAsia="Times New Roman" w:hAnsi="Times" w:cs="Times New Roman"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291311" w:rsidRPr="00291311" w:rsidRDefault="00291311" w:rsidP="00291311">
                                          <w:pPr>
                                            <w:rPr>
                                              <w:rFonts w:ascii="Times" w:eastAsia="Times New Roman" w:hAnsi="Times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291311" w:rsidRPr="00291311" w:rsidRDefault="00291311" w:rsidP="00291311">
                                    <w:pPr>
                                      <w:rPr>
                                        <w:rFonts w:ascii="Times" w:eastAsia="Times New Roman" w:hAnsi="Times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91311" w:rsidRPr="00291311" w:rsidRDefault="00291311" w:rsidP="00291311">
                              <w:pPr>
                                <w:jc w:val="center"/>
                                <w:rPr>
                                  <w:rFonts w:ascii="Times" w:eastAsia="Times New Roman" w:hAnsi="Times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291311" w:rsidRPr="00291311" w:rsidRDefault="00291311" w:rsidP="00291311">
                        <w:pPr>
                          <w:rPr>
                            <w:rFonts w:ascii="Times" w:eastAsia="Times New Roman" w:hAnsi="Times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291311" w:rsidRPr="00291311" w:rsidRDefault="00291311" w:rsidP="00291311">
                  <w:pPr>
                    <w:jc w:val="center"/>
                    <w:rPr>
                      <w:rFonts w:ascii="Times" w:eastAsia="Times New Roman" w:hAnsi="Times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00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121"/>
                  </w:tblGrid>
                  <w:tr w:rsidR="00291311" w:rsidRPr="00291311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121"/>
                        </w:tblGrid>
                        <w:tr w:rsidR="00291311" w:rsidRPr="00291311">
                          <w:trPr>
                            <w:jc w:val="right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121"/>
                              </w:tblGrid>
                              <w:tr w:rsidR="00291311" w:rsidRPr="00291311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135" w:type="dxa"/>
                                      <w:bottom w:w="135" w:type="dxa"/>
                                      <w:right w:w="13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pPr w:vertAnchor="text"/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1"/>
                                    </w:tblGrid>
                                    <w:tr w:rsidR="00291311" w:rsidRPr="0029131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35" w:type="dxa"/>
                                            <w:bottom w:w="0" w:type="dxa"/>
                                            <w:right w:w="135" w:type="dxa"/>
                                          </w:tcMar>
                                          <w:hideMark/>
                                        </w:tcPr>
                                        <w:p w:rsidR="00291311" w:rsidRPr="00291311" w:rsidRDefault="00291311" w:rsidP="00291311">
                                          <w:pPr>
                                            <w:rPr>
                                              <w:rFonts w:ascii="Times" w:eastAsia="Times New Roman" w:hAnsi="Times" w:cs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Times" w:eastAsia="Times New Roman" w:hAnsi="Times" w:cs="Times New Roman"/>
                                              <w:noProof/>
                                              <w:sz w:val="20"/>
                                              <w:szCs w:val="20"/>
                                            </w:rPr>
                                            <w:lastRenderedPageBreak/>
                                            <mc:AlternateContent>
                                              <mc:Choice Requires="wps">
                                                <w:drawing>
                                                  <wp:anchor distT="0" distB="0" distL="0" distR="0" simplePos="0" relativeHeight="251658240" behindDoc="0" locked="0" layoutInCell="1" allowOverlap="0" wp14:anchorId="3E3FC279" wp14:editId="2F14774C">
                                                    <wp:simplePos x="0" y="0"/>
                                                    <wp:positionH relativeFrom="column">
                                                      <wp:align>left</wp:align>
                                                    </wp:positionH>
                                                    <wp:positionV relativeFrom="line">
                                                      <wp:posOffset>0</wp:posOffset>
                                                    </wp:positionV>
                                                    <wp:extent cx="2133600" cy="2133600"/>
                                                    <wp:effectExtent l="0" t="0" r="0" b="0"/>
                                                    <wp:wrapSquare wrapText="bothSides"/>
                                                    <wp:docPr id="9" name="AutoShape 2" descr="http://gallery.mailchimp.com/d1e54403ef72232ef6e2f2891/images/657372cd-d726-4410-8c15-ecbf3f22f0ee.jpg"/>
                                                    <wp:cNvGraphicFramePr>
                                                      <a:graphicFrameLocks xmlns:a="http://schemas.openxmlformats.org/drawingml/2006/main" noChangeAspect="1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>
                                                            <a:spLocks noChangeAspect="1"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2133600" cy="213360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09E8E84-426E-40dd-AFC4-6F175D3DCCD1}">
                                                                <a14:hiddenFill xmlns:a14="http://schemas.microsoft.com/office/drawing/2010/main">
                                                                  <a:solidFill>
                                                                    <a:srgbClr val="FFFFFF"/>
                                                                  </a:solidFill>
                                                                </a14:hiddenFill>
                                                              </a:ex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  <wp14:sizeRelH relativeFrom="page">
                                                      <wp14:pctWidth>0</wp14:pctWidth>
                                                    </wp14:sizeRelH>
                                                    <wp14:sizeRelV relativeFrom="page">
                                                      <wp14:pctHeight>0</wp14:pctHeight>
                                                    </wp14:sizeRelV>
                                                  </wp:anchor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rect id="AutoShape 2" o:spid="_x0000_s1026" alt="Description: http://gallery.mailchimp.com/d1e54403ef72232ef6e2f2891/images/657372cd-d726-4410-8c15-ecbf3f22f0ee.jpg" style="position:absolute;margin-left:0;margin-top:0;width:168pt;height:168pt;z-index:251658240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" o:allowoverlap="f" filled="f" stroked="f">
                                                    <o:lock v:ext="edit" aspectratio="t"/>
                                                    <w10:wrap type="square" anchory="line"/>
                                                  </v:rect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91311" w:rsidRPr="00291311" w:rsidRDefault="00291311" w:rsidP="00291311">
                                    <w:pPr>
                                      <w:rPr>
                                        <w:rFonts w:ascii="Times" w:eastAsia="Times New Roman" w:hAnsi="Times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91311" w:rsidRPr="00291311" w:rsidRDefault="00291311" w:rsidP="00291311">
                              <w:pPr>
                                <w:rPr>
                                  <w:rFonts w:ascii="Times" w:eastAsia="Times New Roman" w:hAnsi="Times" w:cs="Times New Roman"/>
                                  <w:vanish/>
                                  <w:sz w:val="20"/>
                                  <w:szCs w:val="20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121"/>
                              </w:tblGrid>
                              <w:tr w:rsidR="00291311" w:rsidRPr="00291311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vertAnchor="text"/>
                                      <w:tblW w:w="408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080"/>
                                    </w:tblGrid>
                                    <w:tr w:rsidR="00291311" w:rsidRPr="00291311"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270" w:type="dxa"/>
                                            <w:bottom w:w="135" w:type="dxa"/>
                                            <w:right w:w="270" w:type="dxa"/>
                                          </w:tcMar>
                                          <w:hideMark/>
                                        </w:tcPr>
                                        <w:p w:rsidR="00291311" w:rsidRPr="00291311" w:rsidRDefault="00291311" w:rsidP="00291311">
                                          <w:pPr>
                                            <w:spacing w:line="300" w:lineRule="auto"/>
                                            <w:rPr>
                                              <w:rFonts w:ascii="Helvetica" w:eastAsia="Times New Roman" w:hAnsi="Helvetica" w:cs="Times New Roman"/>
                                              <w:color w:val="606060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 w:rsidRPr="00291311">
                                            <w:rPr>
                                              <w:rFonts w:ascii="Helvetica" w:eastAsia="Times New Roman" w:hAnsi="Helvetica" w:cs="Times New Roman"/>
                                              <w:i/>
                                              <w:iCs/>
                                              <w:color w:val="606060"/>
                                              <w:sz w:val="20"/>
                                              <w:szCs w:val="20"/>
                                            </w:rPr>
                                            <w:t xml:space="preserve">“There’s something wrong…There’s something wrong with almost everything.”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91311" w:rsidRPr="00291311" w:rsidRDefault="00291311" w:rsidP="00291311">
                                    <w:pPr>
                                      <w:rPr>
                                        <w:rFonts w:ascii="Times" w:eastAsia="Times New Roman" w:hAnsi="Times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91311" w:rsidRPr="00291311" w:rsidRDefault="00291311" w:rsidP="00291311">
                              <w:pPr>
                                <w:rPr>
                                  <w:rFonts w:ascii="Times" w:eastAsia="Times New Roman" w:hAnsi="Times" w:cs="Times New Roman"/>
                                  <w:vanish/>
                                  <w:sz w:val="20"/>
                                  <w:szCs w:val="20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121"/>
                              </w:tblGrid>
                              <w:tr w:rsidR="00291311" w:rsidRPr="00291311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vertAnchor="text"/>
                                      <w:tblW w:w="408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080"/>
                                    </w:tblGrid>
                                    <w:tr w:rsidR="00291311" w:rsidRPr="00291311"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270" w:type="dxa"/>
                                            <w:bottom w:w="135" w:type="dxa"/>
                                            <w:right w:w="270" w:type="dxa"/>
                                          </w:tcMar>
                                          <w:hideMark/>
                                        </w:tcPr>
                                        <w:p w:rsidR="00291311" w:rsidRPr="00291311" w:rsidRDefault="00291311" w:rsidP="00291311">
                                          <w:pPr>
                                            <w:spacing w:line="300" w:lineRule="auto"/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 xml:space="preserve">‘Intrusions: Looking after </w:t>
                                          </w:r>
                                          <w:proofErr w:type="spellStart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>Aickman</w:t>
                                          </w:r>
                                          <w:proofErr w:type="spellEnd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 xml:space="preserve">’ celebrates his life, and presents the work of seven major contemporary printmakers, all of whom look through and beyond daily life in a way that resonates with </w:t>
                                          </w:r>
                                          <w:proofErr w:type="spellStart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>Aickman’s</w:t>
                                          </w:r>
                                          <w:proofErr w:type="spellEnd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 xml:space="preserve"> vision.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  <w:t>The exhibition is accompanied by a series of talks, readings</w:t>
                                          </w:r>
                                          <w:proofErr w:type="gramStart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>;</w:t>
                                          </w:r>
                                          <w:proofErr w:type="gramEnd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 xml:space="preserve"> performances and events.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  <w:t> 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  <w:t xml:space="preserve">There is an afternoon ‘100th birthday’ 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lastRenderedPageBreak/>
                                            <w:t xml:space="preserve">celebration, on 28th June with readings, talks and discussion, followed by a drinks party. The modern ‘strange story’ master M. John Harrison will join discussion, and read from his own work. Email 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fldChar w:fldCharType="begin"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instrText xml:space="preserve"> HYPERLINK "mailto:chris@robertaickman.org" \t "_blank" </w:instrTex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fldChar w:fldCharType="separate"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DC6DD"/>
                                              <w:sz w:val="18"/>
                                              <w:szCs w:val="18"/>
                                              <w:u w:val="single"/>
                                            </w:rPr>
                                            <w:t>here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fldChar w:fldCharType="end"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 xml:space="preserve"> for an invitation. There is no charge, but numbers are limited, so please apply early.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>Private views: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  <w:t>Tuesday 10 June 6-9 pm and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  <w:t>Sunday 15 June 2-6 pm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>Sunday 15 at 3 pm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proofErr w:type="spellStart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>Oona</w:t>
                                          </w:r>
                                          <w:proofErr w:type="spellEnd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 xml:space="preserve"> Grimes, Dolores de Sade and </w:t>
                                          </w:r>
                                          <w:proofErr w:type="spellStart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>Marcelle</w:t>
                                          </w:r>
                                          <w:proofErr w:type="spellEnd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>Hanselaar</w:t>
                                          </w:r>
                                          <w:proofErr w:type="spellEnd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 xml:space="preserve"> in conversation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  <w:t xml:space="preserve">For all further details go to our 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fldChar w:fldCharType="begin"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instrText xml:space="preserve"> HYPERLINK "http://printroomlondon.com/article.php/7/projects" \t "_blank" </w:instrTex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fldChar w:fldCharType="separate"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DC6DD"/>
                                              <w:sz w:val="18"/>
                                              <w:szCs w:val="18"/>
                                              <w:u w:val="single"/>
                                            </w:rPr>
                                            <w:t>website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fldChar w:fldCharType="end"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 xml:space="preserve"> or our 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fldChar w:fldCharType="begin"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instrText xml:space="preserve"> HYPERLINK "https://www.facebook.com/Printroomlondon" \t "_blank" </w:instrTex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fldChar w:fldCharType="separate"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DC6DD"/>
                                              <w:sz w:val="18"/>
                                              <w:szCs w:val="18"/>
                                              <w:u w:val="single"/>
                                            </w:rPr>
                                            <w:t>Facebook page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fldChar w:fldCharType="end"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  <w:t xml:space="preserve">98 </w:t>
                                          </w:r>
                                          <w:proofErr w:type="spellStart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>Highgate</w:t>
                                          </w:r>
                                          <w:proofErr w:type="spellEnd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 xml:space="preserve"> Hill,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  <w:t>London N6 5HE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  <w:t>Archway tube</w:t>
                                          </w:r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proofErr w:type="gramStart"/>
                                          <w:r w:rsidRPr="00291311">
                                            <w:rPr>
                                              <w:rFonts w:ascii="Arial" w:eastAsia="Times New Roman" w:hAnsi="Arial" w:cs="Arial"/>
                                              <w:color w:val="606060"/>
                                              <w:sz w:val="18"/>
                                              <w:szCs w:val="18"/>
                                            </w:rPr>
                                            <w:t xml:space="preserve">  </w:t>
                                          </w:r>
                                          <w:proofErr w:type="gramEnd"/>
                                        </w:p>
                                      </w:tc>
                                    </w:tr>
                                  </w:tbl>
                                  <w:p w:rsidR="00291311" w:rsidRPr="00291311" w:rsidRDefault="00291311" w:rsidP="00291311">
                                    <w:pPr>
                                      <w:rPr>
                                        <w:rFonts w:ascii="Times" w:eastAsia="Times New Roman" w:hAnsi="Times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91311" w:rsidRPr="00291311" w:rsidRDefault="00291311" w:rsidP="00291311">
                              <w:pPr>
                                <w:rPr>
                                  <w:rFonts w:ascii="Times" w:eastAsia="Times New Roman" w:hAnsi="Times" w:cs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291311" w:rsidRPr="00291311" w:rsidRDefault="00291311" w:rsidP="00291311">
                        <w:pPr>
                          <w:jc w:val="right"/>
                          <w:rPr>
                            <w:rFonts w:ascii="Times" w:eastAsia="Times New Roman" w:hAnsi="Times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291311" w:rsidRPr="00291311" w:rsidRDefault="00291311" w:rsidP="00291311">
                  <w:pPr>
                    <w:jc w:val="center"/>
                    <w:rPr>
                      <w:rFonts w:ascii="Times" w:eastAsia="Times New Roman" w:hAnsi="Times" w:cs="Times New Roman"/>
                      <w:sz w:val="20"/>
                      <w:szCs w:val="20"/>
                    </w:rPr>
                  </w:pPr>
                </w:p>
              </w:tc>
            </w:tr>
          </w:tbl>
          <w:p w:rsidR="00291311" w:rsidRPr="00291311" w:rsidRDefault="00291311" w:rsidP="00291311">
            <w:pPr>
              <w:jc w:val="center"/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291311" w:rsidRPr="00291311" w:rsidTr="00291311">
        <w:tc>
          <w:tcPr>
            <w:tcW w:w="0" w:type="auto"/>
            <w:hideMark/>
          </w:tcPr>
          <w:tbl>
            <w:tblPr>
              <w:tblW w:w="12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0"/>
            </w:tblGrid>
            <w:tr w:rsidR="00291311" w:rsidRPr="00291311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13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0"/>
                  </w:tblGrid>
                  <w:tr w:rsidR="00291311" w:rsidRPr="00291311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vertAnchor="text" w:tblpX="-1134"/>
                          <w:tblW w:w="120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000"/>
                        </w:tblGrid>
                        <w:tr w:rsidR="00291311" w:rsidRPr="00291311" w:rsidTr="00291311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291311" w:rsidRPr="00291311" w:rsidRDefault="00291311" w:rsidP="00291311">
                              <w:pPr>
                                <w:spacing w:line="300" w:lineRule="auto"/>
                                <w:ind w:right="949"/>
                                <w:rPr>
                                  <w:rFonts w:ascii="Helvetica" w:eastAsia="Times New Roman" w:hAnsi="Helvetica" w:cs="Times New Roman"/>
                                  <w:color w:val="606060"/>
                                  <w:sz w:val="17"/>
                                  <w:szCs w:val="17"/>
                                </w:rPr>
                              </w:pPr>
                              <w:r w:rsidRPr="00291311">
                                <w:rPr>
                                  <w:rFonts w:ascii="Helvetica" w:eastAsia="Times New Roman" w:hAnsi="Helvetica" w:cs="Times New Roman"/>
                                  <w:color w:val="606060"/>
                                  <w:sz w:val="17"/>
                                  <w:szCs w:val="17"/>
                                </w:rPr>
                                <w:lastRenderedPageBreak/>
                                <w:br/>
                              </w:r>
                              <w:proofErr w:type="spellStart"/>
                              <w:r w:rsidRPr="00291311">
                                <w:rPr>
                                  <w:rFonts w:ascii="Helvetica" w:eastAsia="Times New Roman" w:hAnsi="Helvetica" w:cs="Times New Roman"/>
                                  <w:i/>
                                  <w:iCs/>
                                  <w:color w:val="606060"/>
                                  <w:sz w:val="17"/>
                                  <w:szCs w:val="17"/>
                                </w:rPr>
                                <w:t>Printroom</w:t>
                              </w:r>
                              <w:proofErr w:type="spellEnd"/>
                              <w:r w:rsidRPr="00291311">
                                <w:rPr>
                                  <w:rFonts w:ascii="Helvetica" w:eastAsia="Times New Roman" w:hAnsi="Helvetica" w:cs="Times New Roman"/>
                                  <w:i/>
                                  <w:iCs/>
                                  <w:color w:val="606060"/>
                                  <w:sz w:val="17"/>
                                  <w:szCs w:val="17"/>
                                </w:rPr>
                                <w:t xml:space="preserve"> 98 </w:t>
                              </w:r>
                              <w:proofErr w:type="spellStart"/>
                              <w:r w:rsidRPr="00291311">
                                <w:rPr>
                                  <w:rFonts w:ascii="Helvetica" w:eastAsia="Times New Roman" w:hAnsi="Helvetica" w:cs="Times New Roman"/>
                                  <w:i/>
                                  <w:iCs/>
                                  <w:color w:val="606060"/>
                                  <w:sz w:val="17"/>
                                  <w:szCs w:val="17"/>
                                </w:rPr>
                                <w:t>Highgate</w:t>
                              </w:r>
                              <w:proofErr w:type="spellEnd"/>
                              <w:r w:rsidRPr="00291311">
                                <w:rPr>
                                  <w:rFonts w:ascii="Helvetica" w:eastAsia="Times New Roman" w:hAnsi="Helvetica" w:cs="Times New Roman"/>
                                  <w:i/>
                                  <w:iCs/>
                                  <w:color w:val="606060"/>
                                  <w:sz w:val="17"/>
                                  <w:szCs w:val="17"/>
                                </w:rPr>
                                <w:t xml:space="preserve"> Hill London N6 5HE Copyright © 2014 </w:t>
                              </w:r>
                              <w:proofErr w:type="spellStart"/>
                              <w:r w:rsidRPr="00291311">
                                <w:rPr>
                                  <w:rFonts w:ascii="Helvetica" w:eastAsia="Times New Roman" w:hAnsi="Helvetica" w:cs="Times New Roman"/>
                                  <w:i/>
                                  <w:iCs/>
                                  <w:color w:val="606060"/>
                                  <w:sz w:val="17"/>
                                  <w:szCs w:val="17"/>
                                </w:rPr>
                                <w:t>Printroom</w:t>
                              </w:r>
                              <w:proofErr w:type="spellEnd"/>
                              <w:r w:rsidRPr="00291311">
                                <w:rPr>
                                  <w:rFonts w:ascii="Helvetica" w:eastAsia="Times New Roman" w:hAnsi="Helvetica" w:cs="Times New Roman"/>
                                  <w:i/>
                                  <w:iCs/>
                                  <w:color w:val="606060"/>
                                  <w:sz w:val="17"/>
                                  <w:szCs w:val="17"/>
                                </w:rPr>
                                <w:t xml:space="preserve"> London, All rights reserved.</w:t>
                              </w:r>
                              <w:r w:rsidRPr="00291311">
                                <w:rPr>
                                  <w:rFonts w:ascii="Helvetica" w:eastAsia="Times New Roman" w:hAnsi="Helvetica" w:cs="Times New Roman"/>
                                  <w:color w:val="606060"/>
                                  <w:sz w:val="17"/>
                                  <w:szCs w:val="17"/>
                                </w:rPr>
                                <w:br/>
                              </w:r>
                              <w:r w:rsidRPr="00291311">
                                <w:rPr>
                                  <w:rFonts w:ascii="Helvetica" w:eastAsia="Times New Roman" w:hAnsi="Helvetica" w:cs="Times New Roman"/>
                                  <w:color w:val="606060"/>
                                  <w:sz w:val="17"/>
                                  <w:szCs w:val="17"/>
                                </w:rPr>
                                <w:br/>
                              </w:r>
                              <w:r w:rsidRPr="00291311">
                                <w:rPr>
                                  <w:rFonts w:ascii="Helvetica" w:eastAsia="Times New Roman" w:hAnsi="Helvetica" w:cs="Times New Roman"/>
                                  <w:b/>
                                  <w:bCs/>
                                  <w:color w:val="606060"/>
                                  <w:sz w:val="17"/>
                                  <w:szCs w:val="17"/>
                                </w:rPr>
                                <w:t>Our mailing address is:</w:t>
                              </w:r>
                              <w:r w:rsidRPr="00291311">
                                <w:rPr>
                                  <w:rFonts w:ascii="Helvetica" w:eastAsia="Times New Roman" w:hAnsi="Helvetica" w:cs="Times New Roman"/>
                                  <w:color w:val="606060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proofErr w:type="gramStart"/>
                              <w:r w:rsidRPr="00291311">
                                <w:rPr>
                                  <w:rFonts w:ascii="Helvetica" w:eastAsia="Times New Roman" w:hAnsi="Helvetica" w:cs="Times New Roman"/>
                                  <w:color w:val="606060"/>
                                  <w:sz w:val="17"/>
                                  <w:szCs w:val="17"/>
                                </w:rPr>
                                <w:t>info@printroomlondon.com  </w:t>
                              </w:r>
                              <w:proofErr w:type="gramEnd"/>
                              <w:hyperlink r:id="rId16" w:history="1">
                                <w:r w:rsidRPr="00291311">
                                  <w:rPr>
                                    <w:rFonts w:ascii="Helvetica" w:eastAsia="Times New Roman" w:hAnsi="Helvetica" w:cs="Times New Roman"/>
                                    <w:color w:val="606060"/>
                                    <w:sz w:val="17"/>
                                    <w:szCs w:val="17"/>
                                    <w:u w:val="single"/>
                                  </w:rPr>
                                  <w:t xml:space="preserve"> unsubscribe from this list</w:t>
                                </w:r>
                              </w:hyperlink>
                              <w:r w:rsidRPr="00291311">
                                <w:rPr>
                                  <w:rFonts w:ascii="Helvetica" w:eastAsia="Times New Roman" w:hAnsi="Helvetica" w:cs="Times New Roman"/>
                                  <w:color w:val="606060"/>
                                  <w:sz w:val="17"/>
                                  <w:szCs w:val="17"/>
                                </w:rPr>
                                <w:t xml:space="preserve">    </w:t>
                              </w:r>
                              <w:hyperlink r:id="rId17" w:history="1">
                                <w:r w:rsidRPr="00291311">
                                  <w:rPr>
                                    <w:rFonts w:ascii="Helvetica" w:eastAsia="Times New Roman" w:hAnsi="Helvetica" w:cs="Times New Roman"/>
                                    <w:color w:val="606060"/>
                                    <w:sz w:val="17"/>
                                    <w:szCs w:val="17"/>
                                    <w:u w:val="single"/>
                                  </w:rPr>
                                  <w:t>update subscription preferences</w:t>
                                </w:r>
                              </w:hyperlink>
                            </w:p>
                          </w:tc>
                        </w:tr>
                      </w:tbl>
                      <w:p w:rsidR="00291311" w:rsidRPr="00291311" w:rsidRDefault="00291311" w:rsidP="00291311">
                        <w:pPr>
                          <w:rPr>
                            <w:rFonts w:ascii="Times" w:eastAsia="Times New Roman" w:hAnsi="Times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291311" w:rsidRPr="00291311" w:rsidRDefault="00291311" w:rsidP="00291311">
                  <w:pPr>
                    <w:rPr>
                      <w:rFonts w:ascii="Times" w:eastAsia="Times New Roman" w:hAnsi="Times" w:cs="Times New Roman"/>
                      <w:sz w:val="20"/>
                      <w:szCs w:val="20"/>
                    </w:rPr>
                  </w:pPr>
                </w:p>
              </w:tc>
            </w:tr>
          </w:tbl>
          <w:p w:rsidR="00291311" w:rsidRPr="00291311" w:rsidRDefault="00291311" w:rsidP="00291311">
            <w:pPr>
              <w:jc w:val="center"/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</w:tbl>
    <w:p w:rsidR="006D4C10" w:rsidRDefault="006D4C10"/>
    <w:sectPr w:rsidR="006D4C10" w:rsidSect="00260DA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311"/>
    <w:rsid w:val="00260DA2"/>
    <w:rsid w:val="00291311"/>
    <w:rsid w:val="006D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B3863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9131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91311"/>
    <w:rPr>
      <w:b/>
      <w:bCs/>
    </w:rPr>
  </w:style>
  <w:style w:type="character" w:styleId="Emphasis">
    <w:name w:val="Emphasis"/>
    <w:basedOn w:val="DefaultParagraphFont"/>
    <w:uiPriority w:val="20"/>
    <w:qFormat/>
    <w:rsid w:val="0029131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31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31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9131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91311"/>
    <w:rPr>
      <w:b/>
      <w:bCs/>
    </w:rPr>
  </w:style>
  <w:style w:type="character" w:styleId="Emphasis">
    <w:name w:val="Emphasis"/>
    <w:basedOn w:val="DefaultParagraphFont"/>
    <w:uiPriority w:val="20"/>
    <w:qFormat/>
    <w:rsid w:val="0029131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31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31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9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hyperlink" Target="http://www.facebook.com/printroomlondon" TargetMode="External"/><Relationship Id="rId13" Type="http://schemas.openxmlformats.org/officeDocument/2006/relationships/image" Target="media/image7.png"/><Relationship Id="rId14" Type="http://schemas.openxmlformats.org/officeDocument/2006/relationships/hyperlink" Target="http://www.twitter.com/printroomlondon" TargetMode="External"/><Relationship Id="rId15" Type="http://schemas.openxmlformats.org/officeDocument/2006/relationships/image" Target="media/image8.png"/><Relationship Id="rId16" Type="http://schemas.openxmlformats.org/officeDocument/2006/relationships/hyperlink" Target="http://printroomlondon.us8.list-manage2.com/unsubscribe?u=d1e54403ef72232ef6e2f2891&amp;id=aa0eec157d&amp;e=d6530bff86&amp;c=9e09f97d11" TargetMode="External"/><Relationship Id="rId17" Type="http://schemas.openxmlformats.org/officeDocument/2006/relationships/hyperlink" Target="http://printroomlondon.us8.list-manage.com/profile?u=d1e54403ef72232ef6e2f2891&amp;id=aa0eec157d&amp;e=d6530bff86" TargetMode="Externa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hyperlink" Target="http://us8.campaign-archive1.com/www.printroomlond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345</Words>
  <Characters>1972</Characters>
  <Application>Microsoft Macintosh Word</Application>
  <DocSecurity>0</DocSecurity>
  <Lines>16</Lines>
  <Paragraphs>4</Paragraphs>
  <ScaleCrop>false</ScaleCrop>
  <Company>University of the Arts London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Authorised User</cp:lastModifiedBy>
  <cp:revision>1</cp:revision>
  <dcterms:created xsi:type="dcterms:W3CDTF">2016-07-28T10:31:00Z</dcterms:created>
  <dcterms:modified xsi:type="dcterms:W3CDTF">2016-07-28T10:42:00Z</dcterms:modified>
</cp:coreProperties>
</file>