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4EE" w:rsidRDefault="008D6E34">
      <w:hyperlink r:id="rId4" w:tgtFrame="_blank" w:history="1">
        <w:r>
          <w:rPr>
            <w:rStyle w:val="Hyperlink"/>
            <w:rFonts w:ascii="Arial" w:hAnsi="Arial" w:cs="Arial"/>
            <w:sz w:val="20"/>
            <w:szCs w:val="20"/>
          </w:rPr>
          <w:t>http://www.stalk.net/piano/f&amp;m.htm</w:t>
        </w:r>
      </w:hyperlink>
    </w:p>
    <w:sectPr w:rsidR="005B64EE" w:rsidSect="005B64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D6E34"/>
    <w:rsid w:val="00191BB2"/>
    <w:rsid w:val="005B64EE"/>
    <w:rsid w:val="008D6E34"/>
    <w:rsid w:val="00ED2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02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D6E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alk.net/piano/f&amp;m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Stickland</dc:creator>
  <cp:keywords/>
  <dc:description/>
  <cp:lastModifiedBy>Peter Stickland</cp:lastModifiedBy>
  <cp:revision>2</cp:revision>
  <dcterms:created xsi:type="dcterms:W3CDTF">2011-06-22T11:09:00Z</dcterms:created>
  <dcterms:modified xsi:type="dcterms:W3CDTF">2011-06-22T11:09:00Z</dcterms:modified>
</cp:coreProperties>
</file>